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1" w:rsidRPr="004C0461" w:rsidRDefault="004C0461" w:rsidP="004C0461">
      <w:pPr>
        <w:shd w:val="clear" w:color="auto" w:fill="FFFFFF"/>
        <w:spacing w:before="192" w:after="60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9"/>
          <w:szCs w:val="59"/>
          <w:lang w:eastAsia="ru-RU"/>
        </w:rPr>
      </w:pPr>
      <w:bookmarkStart w:id="0" w:name="_GoBack"/>
      <w:r w:rsidRPr="004C0461">
        <w:rPr>
          <w:rFonts w:ascii="Helvetica" w:eastAsia="Times New Roman" w:hAnsi="Helvetica" w:cs="Helvetica"/>
          <w:b/>
          <w:bCs/>
          <w:color w:val="333333"/>
          <w:kern w:val="36"/>
          <w:sz w:val="59"/>
          <w:szCs w:val="59"/>
          <w:lang w:eastAsia="ru-RU"/>
        </w:rPr>
        <w:t>Конспект занятия с детьми 5-6 лет — Путешествие в сказку «</w:t>
      </w:r>
      <w:proofErr w:type="spellStart"/>
      <w:r w:rsidRPr="004C0461">
        <w:rPr>
          <w:rFonts w:ascii="Helvetica" w:eastAsia="Times New Roman" w:hAnsi="Helvetica" w:cs="Helvetica"/>
          <w:b/>
          <w:bCs/>
          <w:color w:val="333333"/>
          <w:kern w:val="36"/>
          <w:sz w:val="59"/>
          <w:szCs w:val="59"/>
          <w:lang w:eastAsia="ru-RU"/>
        </w:rPr>
        <w:t>Карлсон</w:t>
      </w:r>
      <w:proofErr w:type="spellEnd"/>
      <w:r w:rsidRPr="004C0461">
        <w:rPr>
          <w:rFonts w:ascii="Helvetica" w:eastAsia="Times New Roman" w:hAnsi="Helvetica" w:cs="Helvetica"/>
          <w:b/>
          <w:bCs/>
          <w:color w:val="333333"/>
          <w:kern w:val="36"/>
          <w:sz w:val="59"/>
          <w:szCs w:val="59"/>
          <w:lang w:eastAsia="ru-RU"/>
        </w:rPr>
        <w:t>, который живёт на крыше»</w:t>
      </w:r>
    </w:p>
    <w:bookmarkEnd w:id="0"/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эмоциональной сферы детей 5-6 лет, через создание проблемной ситуации и нахождение путей её решения.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Задачи:</w:t>
      </w:r>
    </w:p>
    <w:p w:rsidR="004C0461" w:rsidRPr="004C0461" w:rsidRDefault="004C0461" w:rsidP="004C046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умение определять радость и грусть по внешним признакам;</w:t>
      </w:r>
    </w:p>
    <w:p w:rsidR="004C0461" w:rsidRPr="004C0461" w:rsidRDefault="004C0461" w:rsidP="004C046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 ребёнка способам, как справиться с грустью;</w:t>
      </w:r>
    </w:p>
    <w:p w:rsidR="004C0461" w:rsidRPr="004C0461" w:rsidRDefault="004C0461" w:rsidP="004C046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Развивать мотивацию помогать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другому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4C0461" w:rsidRPr="004C0461" w:rsidRDefault="004C0461" w:rsidP="004C046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Снижать психоэмоциональное напряжение.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Оборудование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клубок, мягкий мяч, цветные коврики, мольберт, картинка весёлого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Карлсона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картинка весёлого и грустного Малыша, ноутбук для презентации.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Участники: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дети в возрасте 5-6 лет, педагог-психолог.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образовательной деятельности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входят в музыкальный зал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(звучит спокойная музыка)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Здравствуйте, уважаемые гости! Ребята сегодня у нас на занятие присутствуют гости. Давайте поздороваемся с ними. Молодцы!   А теперь проходите и садитесь на цветные платочки. Давайте познакомимся с вами, а поможет нам в этом мой мячик.  Мы будет передавать его по кругу, называя своё имя и настроение с которым вы пришли на занятие. 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выполняют задание).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Вот мы и познакомились! А сейчас я предлагаю нам отправиться в сказку. А в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какую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попробуйте отгадать. Послушайте загадку.</w:t>
      </w:r>
    </w:p>
    <w:p w:rsidR="004C0461" w:rsidRPr="004C0461" w:rsidRDefault="004C0461" w:rsidP="004C0461">
      <w:pPr>
        <w:pBdr>
          <w:left w:val="single" w:sz="12" w:space="15" w:color="5B9D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</w:pPr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Мой дом - у вас на крыше!</w:t>
      </w:r>
    </w:p>
    <w:p w:rsidR="004C0461" w:rsidRPr="004C0461" w:rsidRDefault="004C0461" w:rsidP="004C0461">
      <w:pPr>
        <w:pBdr>
          <w:left w:val="single" w:sz="12" w:space="15" w:color="5B9D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</w:pPr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Я каждому знаком!</w:t>
      </w:r>
    </w:p>
    <w:p w:rsidR="004C0461" w:rsidRPr="004C0461" w:rsidRDefault="004C0461" w:rsidP="004C0461">
      <w:pPr>
        <w:pBdr>
          <w:left w:val="single" w:sz="12" w:space="15" w:color="5B9D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</w:pPr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И мой пропеллер слышен</w:t>
      </w:r>
    </w:p>
    <w:p w:rsidR="004C0461" w:rsidRPr="004C0461" w:rsidRDefault="004C0461" w:rsidP="004C0461">
      <w:pPr>
        <w:pBdr>
          <w:left w:val="single" w:sz="12" w:space="15" w:color="5B9D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</w:pPr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Над вашим чердаком! (</w:t>
      </w:r>
      <w:proofErr w:type="spellStart"/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карлсон</w:t>
      </w:r>
      <w:proofErr w:type="spellEnd"/>
      <w:r w:rsidRPr="004C0461">
        <w:rPr>
          <w:rFonts w:ascii="inherit" w:eastAsia="Times New Roman" w:hAnsi="inherit" w:cs="Courier New"/>
          <w:color w:val="333333"/>
          <w:sz w:val="24"/>
          <w:szCs w:val="24"/>
          <w:lang w:eastAsia="ru-RU"/>
        </w:rPr>
        <w:t>)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Ребята, кто это?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ответы).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вы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думаете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 какую сказку идёт речь? В этой сказке мы с вами познакомимся с такими эмоциями как радость и грусть и научимся видеть эти эмоции у других людей. А дорогу туда   нам покажет волшебный клубок. Мы будем кидать его по очереди, только делать это нужно легонько. Вот так.  </w:t>
      </w:r>
      <w:proofErr w:type="gramStart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(Психолог кидает волшебный клубок, а затем передаёт его другому ребёнку.</w:t>
      </w:r>
      <w:proofErr w:type="gramEnd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Звучит сказочная музыка).</w:t>
      </w:r>
      <w:proofErr w:type="gramEnd"/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мы и в сказке.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Ребята,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кто нас встречает?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Дети: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Правильно.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(На мольберте висит  картинка с </w:t>
      </w:r>
      <w:proofErr w:type="spellStart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карлсоном</w:t>
      </w:r>
      <w:proofErr w:type="spellEnd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).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Ребята, а как вы думаете какое настроение у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карлсона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ответы)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Как вы догадались? (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дают свои ответы).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у вас бывает такое настроение. А когда вам бывает радостно? Давайте закончим предложение «Я радуюсь, когда….»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ответы). 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тоже хочет поделиться с вами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свои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хорошим настроением и хочет поиграть с вами. Давайте встанем и поиграем с ним. Повторяйте за мной и за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карлсоном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все движения.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fldChar w:fldCharType="begin"/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instrText xml:space="preserve"> HYPERLINK "https://koroleva-marina.ru/wp-content/uploads/2019/04/smeshnoy-chelovechek.pptx" \t "_blank" </w:instrTex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fldChar w:fldCharType="separate"/>
      </w:r>
      <w:r w:rsidRPr="004C0461">
        <w:rPr>
          <w:rFonts w:ascii="Helvetica" w:eastAsia="Times New Roman" w:hAnsi="Helvetica" w:cs="Helvetica"/>
          <w:i/>
          <w:iCs/>
          <w:color w:val="5B9DFF"/>
          <w:sz w:val="24"/>
          <w:szCs w:val="24"/>
          <w:u w:val="single"/>
          <w:lang w:eastAsia="ru-RU"/>
        </w:rPr>
        <w:t>Физминутка</w:t>
      </w:r>
      <w:proofErr w:type="spellEnd"/>
      <w:r w:rsidRPr="004C0461">
        <w:rPr>
          <w:rFonts w:ascii="Helvetica" w:eastAsia="Times New Roman" w:hAnsi="Helvetica" w:cs="Helvetica"/>
          <w:i/>
          <w:iCs/>
          <w:color w:val="5B9DFF"/>
          <w:sz w:val="24"/>
          <w:szCs w:val="24"/>
          <w:u w:val="single"/>
          <w:lang w:eastAsia="ru-RU"/>
        </w:rPr>
        <w:t xml:space="preserve"> «Смешной человечек»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fldChar w:fldCharType="end"/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Молодцы. Ребята удалось ли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карлсону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подарить вам своё хорошее настроение? 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(В это время на мольберте появляется  картинка с грустным малышом). 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ребята, а кто это? Ребята да это же малыш друг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Карлсона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Как вы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думаете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какое настроение у малыша?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Дети: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дети дают свои ответы.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Конечно грустное. Как вы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думаете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почему грустит малыш?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ответы)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А у вас бывает такое настроение? Когда вам бывает грустно? Давайте закончим предложение: «Мне грустно, когда…»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ответы.)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Ребята давайте попробуем развеселить малыша и немного, как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говорил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пошалим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(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Под музыку дети играют в игру «Приведение»)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Подойдите ко мне поближе. Когда я буду одевать на себя вот этот платок вы убегаете от меня, а я буду вас ловить, а как только я его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сниму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подбегаете ко мне.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Ребята понравилось вам играть в эту игру? Давайте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посмотрим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удалось ли нам развеселить Малыша?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 Посмотрите, как у него поменялось настроение. (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 мольберте появляется картинка весёлого малыша).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Каким стало настроение Малыша? (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дают свои ответы).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поменялось лицо малыша? Какое у вас сейчас настроение, когда вам удалось развеселить малыша?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дают свои ответы).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Психолог: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Молодцы ребята, нам удалось с помощью весёлой игры развеселить Малыша. А теперь возьмите цветные платочки и садитесь в круг.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Карлсону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очень понравилось с вами играть. И он хочет подарить вам хвостики, которые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умеют поднимать настроение и сейчас я научу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вас играть  в неё. Я предлагаю вам закрыть глаза, а хвостик дотронется до вас, а вы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угадаете до чего он дотронулся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(Психолог играет с детьми 2 раза).</w:t>
      </w:r>
      <w:r w:rsidRPr="004C046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4C0461" w:rsidRPr="004C0461" w:rsidRDefault="004C0461" w:rsidP="004C0461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Ребята, понравилось вам путешествие? Что мы делали сегодня для того, что бы поднять настроением малышу? Подняло ли вам это настроение? Ребята хвостикам очень понравилось у вас и </w:t>
      </w:r>
      <w:proofErr w:type="spell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Карлсон</w:t>
      </w:r>
      <w:proofErr w:type="spell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хочет подарить их вам. Если вам и вашим друзьям вдруг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станет грустно вы поиграйте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ними и настроение поднимется.</w:t>
      </w:r>
    </w:p>
    <w:p w:rsidR="004C0461" w:rsidRPr="004C0461" w:rsidRDefault="004C0461" w:rsidP="004C046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4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Психолог: </w:t>
      </w:r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этом наше путешествие </w:t>
      </w:r>
      <w:proofErr w:type="gramStart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заканчивается</w:t>
      </w:r>
      <w:proofErr w:type="gramEnd"/>
      <w:r w:rsidRPr="004C04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пора возвращаться в детский сад и дорогу обратно покажет нам клубок. (</w:t>
      </w:r>
      <w:r w:rsidRPr="004C046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под музыку выходят из зала).</w:t>
      </w:r>
    </w:p>
    <w:p w:rsidR="0088375A" w:rsidRPr="004C0461" w:rsidRDefault="0088375A" w:rsidP="004C0461"/>
    <w:sectPr w:rsidR="0088375A" w:rsidRPr="004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32B"/>
    <w:multiLevelType w:val="multilevel"/>
    <w:tmpl w:val="DB6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3A"/>
    <w:rsid w:val="004C0461"/>
    <w:rsid w:val="0088375A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Подьема Алексей</dc:creator>
  <cp:keywords/>
  <dc:description/>
  <cp:lastModifiedBy>Подьема Алексей</cp:lastModifiedBy>
  <cp:revision>2</cp:revision>
  <dcterms:created xsi:type="dcterms:W3CDTF">2022-10-22T11:35:00Z</dcterms:created>
  <dcterms:modified xsi:type="dcterms:W3CDTF">2022-10-22T11:39:00Z</dcterms:modified>
</cp:coreProperties>
</file>